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DF" w:rsidRDefault="001F75DF" w:rsidP="001F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F75DF" w:rsidRDefault="001F75DF" w:rsidP="001F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XV</w:t>
      </w:r>
    </w:p>
    <w:p w:rsidR="001F75DF" w:rsidRDefault="001F75DF" w:rsidP="001F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KASZUBSKI FESTIWAL CHÓRALNY</w:t>
      </w:r>
    </w:p>
    <w:p w:rsidR="001F75DF" w:rsidRDefault="001F75DF" w:rsidP="001F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5DF" w:rsidRDefault="001F75DF" w:rsidP="001F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Żukowo  2019</w:t>
      </w:r>
    </w:p>
    <w:p w:rsidR="001F75DF" w:rsidRDefault="001F75DF" w:rsidP="001F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F75DF" w:rsidRDefault="001F75DF" w:rsidP="001F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KARTA    ZGŁOSZENIA</w:t>
      </w:r>
    </w:p>
    <w:p w:rsidR="001F75DF" w:rsidRDefault="001F75DF" w:rsidP="001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</w:p>
    <w:p w:rsidR="001F75DF" w:rsidRDefault="001F75DF" w:rsidP="001F7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Nazwa zespołu i adres</w:t>
      </w:r>
    </w:p>
    <w:p w:rsidR="001F75DF" w:rsidRDefault="001F75DF" w:rsidP="001F7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</w:t>
      </w:r>
    </w:p>
    <w:p w:rsidR="001F75DF" w:rsidRDefault="001F75DF" w:rsidP="001F75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Nazwisko i imię dyrygenta, adres kontaktowy, nr telefonu</w:t>
      </w:r>
    </w:p>
    <w:p w:rsidR="001F75DF" w:rsidRDefault="001F75DF" w:rsidP="001F7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5DF" w:rsidRDefault="001F75DF" w:rsidP="001F7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1F75DF" w:rsidRDefault="001F75DF" w:rsidP="001F75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Nazwisko i imię prezesa, adres kontaktowy, nr telefonu</w:t>
      </w:r>
    </w:p>
    <w:p w:rsidR="001F75DF" w:rsidRDefault="001F75DF" w:rsidP="001F75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Zgłoszona kategoria udziału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(zapoznać się z przypisem i zaznaczyć wybraną kategorię lub dwie kategorie</w:t>
      </w:r>
    </w:p>
    <w:p w:rsidR="001F75DF" w:rsidRDefault="001F75DF" w:rsidP="001F7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4445</wp:posOffset>
                </wp:positionV>
                <wp:extent cx="295275" cy="1714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54.15pt;margin-top:.35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9QJQ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Chóry świeckie </w:t>
      </w:r>
    </w:p>
    <w:p w:rsidR="001F75DF" w:rsidRDefault="001F75DF" w:rsidP="001F75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19050</wp:posOffset>
                </wp:positionV>
                <wp:extent cx="295275" cy="1714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54.9pt;margin-top:1.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Chóry kościelne </w:t>
      </w:r>
    </w:p>
    <w:p w:rsidR="001F75DF" w:rsidRDefault="001F75DF" w:rsidP="001F75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33655</wp:posOffset>
                </wp:positionV>
                <wp:extent cx="295275" cy="1714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4.9pt;margin-top:2.6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tNJQ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Chóry żeńskie</w:t>
      </w:r>
    </w:p>
    <w:p w:rsidR="001F75DF" w:rsidRDefault="001F75DF" w:rsidP="001F75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19685</wp:posOffset>
                </wp:positionV>
                <wp:extent cx="295275" cy="17145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54.9pt;margin-top:1.55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lDJQ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Chóry męskie</w:t>
      </w:r>
    </w:p>
    <w:p w:rsidR="001F75DF" w:rsidRDefault="001F75DF" w:rsidP="001F75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34290</wp:posOffset>
                </wp:positionV>
                <wp:extent cx="295275" cy="1714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25.4pt;margin-top:2.7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Zespoły wokalne do 12 osób</w:t>
      </w:r>
    </w:p>
    <w:p w:rsidR="001F75DF" w:rsidRDefault="001F75DF" w:rsidP="001F75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67945</wp:posOffset>
                </wp:positionV>
                <wp:extent cx="29527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5.4pt;margin-top:5.35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Chóry kameralne do 24 osób</w:t>
      </w:r>
    </w:p>
    <w:p w:rsidR="001F75DF" w:rsidRDefault="001F75DF" w:rsidP="001F75D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Zespoły ludowe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4445</wp:posOffset>
                </wp:positionV>
                <wp:extent cx="295275" cy="1714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4.15pt;margin-top:.35pt;width:2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F75DF" w:rsidRDefault="001F75DF" w:rsidP="001F75DF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……………………………………………………………………….</w:t>
      </w:r>
    </w:p>
    <w:p w:rsidR="001F75DF" w:rsidRDefault="001F75DF" w:rsidP="001F7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</w:t>
      </w:r>
    </w:p>
    <w:p w:rsidR="001F75DF" w:rsidRDefault="001F75DF" w:rsidP="001F75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Repertuar  przewidziany do wykonania w czasie konkursu /15 min./</w:t>
      </w: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/autor, tytuł, czas trwania/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pl-PL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(konieczność zapoznania się z przypisem)</w:t>
      </w: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…………………………………………………………………….</w:t>
      </w: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…………………………………………………………………….</w:t>
      </w: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………………………………………………………………………….</w:t>
      </w: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…. ……………………………………………………………………..</w:t>
      </w: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…………………………………………………………………………</w:t>
      </w: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…………………………………………………………………………</w:t>
      </w: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Krótka historia zespołu oraz aktualne zdjęcie /w załączeniu/</w:t>
      </w:r>
    </w:p>
    <w:p w:rsidR="001F75DF" w:rsidRDefault="001F75DF" w:rsidP="001F7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zgłoszonych członków zespołu + dyrygent ………………</w:t>
      </w:r>
    </w:p>
    <w:p w:rsidR="001F75DF" w:rsidRDefault="001F75DF" w:rsidP="001F7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75DF" w:rsidRDefault="001F75DF" w:rsidP="001F7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Podpis Prezesa                                                             Podpis Dyrygenta</w:t>
      </w:r>
    </w:p>
    <w:p w:rsidR="001F75DF" w:rsidRDefault="001F75DF" w:rsidP="001F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5DF" w:rsidRDefault="001F75DF" w:rsidP="001F75DF"/>
    <w:p w:rsidR="00C132F2" w:rsidRDefault="00C132F2">
      <w:bookmarkStart w:id="0" w:name="_GoBack"/>
      <w:bookmarkEnd w:id="0"/>
    </w:p>
    <w:sectPr w:rsidR="00C1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D6" w:rsidRDefault="00AC2ED6" w:rsidP="001F75DF">
      <w:pPr>
        <w:spacing w:after="0" w:line="240" w:lineRule="auto"/>
      </w:pPr>
      <w:r>
        <w:separator/>
      </w:r>
    </w:p>
  </w:endnote>
  <w:endnote w:type="continuationSeparator" w:id="0">
    <w:p w:rsidR="00AC2ED6" w:rsidRDefault="00AC2ED6" w:rsidP="001F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D6" w:rsidRDefault="00AC2ED6" w:rsidP="001F75DF">
      <w:pPr>
        <w:spacing w:after="0" w:line="240" w:lineRule="auto"/>
      </w:pPr>
      <w:r>
        <w:separator/>
      </w:r>
    </w:p>
  </w:footnote>
  <w:footnote w:type="continuationSeparator" w:id="0">
    <w:p w:rsidR="00AC2ED6" w:rsidRDefault="00AC2ED6" w:rsidP="001F75DF">
      <w:pPr>
        <w:spacing w:after="0" w:line="240" w:lineRule="auto"/>
      </w:pPr>
      <w:r>
        <w:continuationSeparator/>
      </w:r>
    </w:p>
  </w:footnote>
  <w:footnote w:id="1">
    <w:p w:rsidR="001F75DF" w:rsidRDefault="001F75DF" w:rsidP="001F75DF">
      <w:pPr>
        <w:pStyle w:val="Tekstprzypisudolnego"/>
        <w:rPr>
          <w:sz w:val="24"/>
          <w:szCs w:val="24"/>
        </w:rPr>
      </w:pPr>
      <w:r>
        <w:rPr>
          <w:rStyle w:val="Odwoanieprzypisudolnego"/>
          <w:sz w:val="24"/>
          <w:szCs w:val="24"/>
        </w:rPr>
        <w:footnoteRef/>
      </w:r>
      <w:r>
        <w:rPr>
          <w:sz w:val="24"/>
          <w:szCs w:val="24"/>
        </w:rPr>
        <w:t xml:space="preserve"> Chóry wskazują udział w preferowanej kategorii. O ostatecznym zakwalifikowaniu zdecyduje Komisja Artystyczna zgodnie z pkt 3/IV regulaminu o zasadach tworzenia dodatkowych kategorii (minimum - 3 zgłoszone zespoły mogące rywalizować w obrębie jednej grupy). UWAGA: Istnieje możliwość zaprezentowania się w dwóch odrębnych kategoriach, wtedy jednak należy zmienić repertuar w każdej z wybranych kategorii.</w:t>
      </w:r>
    </w:p>
  </w:footnote>
  <w:footnote w:id="2">
    <w:p w:rsidR="001F75DF" w:rsidRDefault="001F75DF" w:rsidP="001F75DF">
      <w:pPr>
        <w:pStyle w:val="Tekstprzypisudolnego"/>
      </w:pPr>
      <w:r>
        <w:rPr>
          <w:rStyle w:val="Odwoanieprzypisudolnego"/>
          <w:sz w:val="24"/>
          <w:szCs w:val="24"/>
        </w:rPr>
        <w:footnoteRef/>
      </w:r>
      <w:r>
        <w:rPr>
          <w:sz w:val="24"/>
          <w:szCs w:val="24"/>
        </w:rPr>
        <w:t xml:space="preserve"> W przypadku wyboru dwóch kategorii – należy podać odrębny repertuar dla każdej z kategorii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677"/>
    <w:multiLevelType w:val="multilevel"/>
    <w:tmpl w:val="D604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F"/>
    <w:rsid w:val="001F75DF"/>
    <w:rsid w:val="00AC2ED6"/>
    <w:rsid w:val="00C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F7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F7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Bałamucka</dc:creator>
  <cp:lastModifiedBy>Danuta Bałamucka</cp:lastModifiedBy>
  <cp:revision>1</cp:revision>
  <dcterms:created xsi:type="dcterms:W3CDTF">2019-02-03T22:43:00Z</dcterms:created>
  <dcterms:modified xsi:type="dcterms:W3CDTF">2019-02-03T22:44:00Z</dcterms:modified>
</cp:coreProperties>
</file>